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A6C" w14:textId="49A7FBBB" w:rsidR="00B40ACC" w:rsidRDefault="00EC3F89" w:rsidP="00EC3F89">
      <w:pPr>
        <w:jc w:val="center"/>
        <w:rPr>
          <w:b/>
          <w:bCs/>
          <w:sz w:val="36"/>
          <w:szCs w:val="36"/>
          <w:u w:val="single"/>
        </w:rPr>
      </w:pPr>
      <w:r w:rsidRPr="00EC3F89">
        <w:rPr>
          <w:b/>
          <w:bCs/>
          <w:sz w:val="36"/>
          <w:szCs w:val="36"/>
          <w:u w:val="single"/>
        </w:rPr>
        <w:t>Obecné informace o školní družině ve školním roce 2022/2023</w:t>
      </w:r>
    </w:p>
    <w:p w14:paraId="4C71204E" w14:textId="1E5AB92F" w:rsidR="00EC3F89" w:rsidRDefault="00EC3F89" w:rsidP="00EC3F89">
      <w:pPr>
        <w:rPr>
          <w:sz w:val="28"/>
          <w:szCs w:val="28"/>
        </w:rPr>
      </w:pPr>
      <w:r w:rsidRPr="00EC3F89">
        <w:rPr>
          <w:b/>
          <w:bCs/>
          <w:sz w:val="28"/>
          <w:szCs w:val="28"/>
        </w:rPr>
        <w:t>Provoz</w:t>
      </w:r>
      <w:r w:rsidRPr="00EC3F89">
        <w:rPr>
          <w:sz w:val="28"/>
          <w:szCs w:val="28"/>
        </w:rPr>
        <w:t xml:space="preserve"> ŠD je zajištěn od 6.15 do 7.50 a od 11.50 do 17.00 hodin</w:t>
      </w:r>
    </w:p>
    <w:p w14:paraId="197EFBA5" w14:textId="214BE031" w:rsidR="00EC3F89" w:rsidRDefault="00EC3F89" w:rsidP="00EC3F89">
      <w:pPr>
        <w:rPr>
          <w:sz w:val="28"/>
          <w:szCs w:val="28"/>
        </w:rPr>
      </w:pPr>
      <w:r w:rsidRPr="00EC3F89">
        <w:rPr>
          <w:b/>
          <w:bCs/>
          <w:sz w:val="28"/>
          <w:szCs w:val="28"/>
        </w:rPr>
        <w:t xml:space="preserve">Ranní </w:t>
      </w:r>
      <w:proofErr w:type="gramStart"/>
      <w:r w:rsidRPr="00EC3F89">
        <w:rPr>
          <w:b/>
          <w:bCs/>
          <w:sz w:val="28"/>
          <w:szCs w:val="28"/>
        </w:rPr>
        <w:t>ŠD</w:t>
      </w:r>
      <w:r>
        <w:rPr>
          <w:sz w:val="28"/>
          <w:szCs w:val="28"/>
        </w:rPr>
        <w:t xml:space="preserve">  je</w:t>
      </w:r>
      <w:proofErr w:type="gramEnd"/>
      <w:r>
        <w:rPr>
          <w:sz w:val="28"/>
          <w:szCs w:val="28"/>
        </w:rPr>
        <w:t xml:space="preserve"> zajištěna dle rozpisu u hlavních dveří.</w:t>
      </w:r>
    </w:p>
    <w:p w14:paraId="76E488B8" w14:textId="25C9F874" w:rsidR="00EC3F89" w:rsidRDefault="00EC3F89" w:rsidP="00EC3F89">
      <w:pPr>
        <w:rPr>
          <w:sz w:val="28"/>
          <w:szCs w:val="28"/>
        </w:rPr>
      </w:pPr>
      <w:r w:rsidRPr="00EC3F89">
        <w:rPr>
          <w:b/>
          <w:bCs/>
          <w:sz w:val="28"/>
          <w:szCs w:val="28"/>
        </w:rPr>
        <w:t>Poplatek za ŠD je pro všechny děti: 1</w:t>
      </w:r>
      <w:r w:rsidR="0031167C">
        <w:rPr>
          <w:b/>
          <w:bCs/>
          <w:sz w:val="28"/>
          <w:szCs w:val="28"/>
        </w:rPr>
        <w:t>8</w:t>
      </w:r>
      <w:r w:rsidRPr="00EC3F89">
        <w:rPr>
          <w:b/>
          <w:bCs/>
          <w:sz w:val="28"/>
          <w:szCs w:val="28"/>
        </w:rPr>
        <w:t>0 Kč měsíčně</w:t>
      </w:r>
      <w:r>
        <w:rPr>
          <w:sz w:val="28"/>
          <w:szCs w:val="28"/>
        </w:rPr>
        <w:t xml:space="preserve"> – platí se </w:t>
      </w:r>
      <w:r w:rsidR="0031167C">
        <w:rPr>
          <w:sz w:val="28"/>
          <w:szCs w:val="28"/>
        </w:rPr>
        <w:t xml:space="preserve">2x ročně, </w:t>
      </w:r>
      <w:r>
        <w:rPr>
          <w:sz w:val="28"/>
          <w:szCs w:val="28"/>
        </w:rPr>
        <w:t xml:space="preserve">(září – prosinec, leden – </w:t>
      </w:r>
      <w:proofErr w:type="gramStart"/>
      <w:r>
        <w:rPr>
          <w:sz w:val="28"/>
          <w:szCs w:val="28"/>
        </w:rPr>
        <w:t>červen )</w:t>
      </w:r>
      <w:proofErr w:type="gramEnd"/>
    </w:p>
    <w:p w14:paraId="5A55ECEB" w14:textId="2D6ED41B" w:rsidR="00EC3F89" w:rsidRDefault="00EC3F89" w:rsidP="00EC3F89">
      <w:pPr>
        <w:rPr>
          <w:sz w:val="28"/>
          <w:szCs w:val="28"/>
        </w:rPr>
      </w:pPr>
    </w:p>
    <w:p w14:paraId="0FCBED66" w14:textId="772C95FD" w:rsidR="00EC3F89" w:rsidRDefault="00EC3F89" w:rsidP="00EC3F89">
      <w:pPr>
        <w:rPr>
          <w:b/>
          <w:bCs/>
          <w:sz w:val="28"/>
          <w:szCs w:val="28"/>
          <w:u w:val="single"/>
        </w:rPr>
      </w:pPr>
      <w:r w:rsidRPr="00EC3F89">
        <w:rPr>
          <w:b/>
          <w:bCs/>
          <w:sz w:val="28"/>
          <w:szCs w:val="28"/>
          <w:u w:val="single"/>
        </w:rPr>
        <w:t>Co nabízí naše školní družina:</w:t>
      </w:r>
    </w:p>
    <w:p w14:paraId="04830D5D" w14:textId="17C331FA" w:rsidR="00EC3F89" w:rsidRDefault="00EC3F89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Příjemné, podnětné a bezpečné klima</w:t>
      </w:r>
    </w:p>
    <w:p w14:paraId="3661042F" w14:textId="3F80B790" w:rsidR="00EC3F89" w:rsidRDefault="00EC3F89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Individuální přístup k dětem</w:t>
      </w:r>
    </w:p>
    <w:p w14:paraId="258BF9C0" w14:textId="3561B76E" w:rsidR="00EC3F89" w:rsidRDefault="00EC3F89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Zájmové vzdělávání formou vzdělávacích</w:t>
      </w:r>
      <w:r w:rsidR="00FA5A01">
        <w:rPr>
          <w:sz w:val="28"/>
          <w:szCs w:val="28"/>
        </w:rPr>
        <w:t xml:space="preserve"> a spontánních činností, hrou, učením a individuální prací</w:t>
      </w:r>
    </w:p>
    <w:p w14:paraId="00C6D753" w14:textId="1921B6EA" w:rsidR="00FA5A01" w:rsidRDefault="00FA5A01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Možnost odpočinku a relaxace</w:t>
      </w:r>
    </w:p>
    <w:p w14:paraId="3D72EE2C" w14:textId="357EF312" w:rsidR="00FA5A01" w:rsidRDefault="00FA5A01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Vedení dětí smysluplnému a aktivnímu trávení volného času</w:t>
      </w:r>
    </w:p>
    <w:p w14:paraId="623FD0D4" w14:textId="419B422A" w:rsidR="00FA5A01" w:rsidRDefault="00FA5A01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Uplatňování základních pravidel kolektivu – respekt, naslouchání, vzájemná pomoc, otevřená komunikace, spravedlivé řešení konfliktů a týmová spolupráce</w:t>
      </w:r>
    </w:p>
    <w:p w14:paraId="7C4609B4" w14:textId="59564E41" w:rsidR="00FA5A01" w:rsidRDefault="00FA5A01" w:rsidP="00EC3F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Posilování schopnosti rozhodování, hodnocení a sebehodnocení dětí</w:t>
      </w:r>
    </w:p>
    <w:p w14:paraId="5F04E7AE" w14:textId="45785BC8" w:rsidR="00FA5A01" w:rsidRDefault="00FA5A01" w:rsidP="00FA5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Naše ŠD je „otevřena“ Všem</w:t>
      </w:r>
    </w:p>
    <w:p w14:paraId="3565D8BB" w14:textId="4A3A5ACB" w:rsidR="00FA5A01" w:rsidRDefault="00FA5A01" w:rsidP="00FA5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ŠD se ve své činnosti řídí vyhláškou č.74/2005 Sb. O zájmovém vzdělávání.</w:t>
      </w:r>
    </w:p>
    <w:p w14:paraId="3BBA0646" w14:textId="71CF7E19" w:rsidR="00FA5A01" w:rsidRDefault="00FA5A01" w:rsidP="00FA5A0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Poslání školní družiny</w:t>
      </w:r>
    </w:p>
    <w:p w14:paraId="5ACF7535" w14:textId="5721D28C" w:rsidR="00FA5A01" w:rsidRDefault="00FA5A01" w:rsidP="00FA5A01">
      <w:pPr>
        <w:rPr>
          <w:sz w:val="28"/>
          <w:szCs w:val="28"/>
        </w:rPr>
      </w:pPr>
      <w:r>
        <w:rPr>
          <w:sz w:val="28"/>
          <w:szCs w:val="28"/>
        </w:rPr>
        <w:t>Ve dnech školního vyučování tvoří mezistupeň mezi výukou ve škole a výchovou v rodině.</w:t>
      </w:r>
    </w:p>
    <w:p w14:paraId="47971675" w14:textId="254E1D42" w:rsidR="00FA5A01" w:rsidRDefault="00FA5A01" w:rsidP="00FA5A01">
      <w:pPr>
        <w:rPr>
          <w:sz w:val="28"/>
          <w:szCs w:val="28"/>
        </w:rPr>
      </w:pPr>
      <w:r>
        <w:rPr>
          <w:sz w:val="28"/>
          <w:szCs w:val="28"/>
        </w:rPr>
        <w:t>Zabezpečuje zájmové, odpočinkové a relaxační činnosti žáků.</w:t>
      </w:r>
    </w:p>
    <w:p w14:paraId="40C52134" w14:textId="5B886434" w:rsidR="00FA5A01" w:rsidRDefault="00FA5A01" w:rsidP="00FA5A0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D185A">
        <w:rPr>
          <w:sz w:val="28"/>
          <w:szCs w:val="28"/>
        </w:rPr>
        <w:t>rováděné činnosti vycházejí z požadavků a zásad pedagogiky volného času.</w:t>
      </w:r>
    </w:p>
    <w:p w14:paraId="1A7915A8" w14:textId="32407DB0" w:rsidR="006D185A" w:rsidRDefault="006D185A" w:rsidP="00FA5A01">
      <w:pPr>
        <w:rPr>
          <w:sz w:val="28"/>
          <w:szCs w:val="28"/>
        </w:rPr>
      </w:pPr>
    </w:p>
    <w:p w14:paraId="032410B5" w14:textId="3184ADAB" w:rsidR="006D185A" w:rsidRDefault="006D185A" w:rsidP="006D185A">
      <w:pPr>
        <w:rPr>
          <w:b/>
          <w:bCs/>
          <w:sz w:val="28"/>
          <w:szCs w:val="28"/>
          <w:u w:val="single"/>
        </w:rPr>
      </w:pPr>
      <w:r w:rsidRPr="006D185A">
        <w:rPr>
          <w:b/>
          <w:bCs/>
          <w:sz w:val="28"/>
          <w:szCs w:val="28"/>
          <w:u w:val="single"/>
        </w:rPr>
        <w:t>Ke spojování činností jednotlivých oddělení dochází za těchto podmínek</w:t>
      </w:r>
      <w:r>
        <w:rPr>
          <w:b/>
          <w:bCs/>
          <w:sz w:val="28"/>
          <w:szCs w:val="28"/>
          <w:u w:val="single"/>
        </w:rPr>
        <w:t>:</w:t>
      </w:r>
    </w:p>
    <w:p w14:paraId="4A0751E9" w14:textId="77578D4C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 době od 6.15 -7.50 a od 15.00 – 17.00 hodin</w:t>
      </w:r>
    </w:p>
    <w:p w14:paraId="74D48BF3" w14:textId="48F0E875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 době </w:t>
      </w:r>
      <w:proofErr w:type="spellStart"/>
      <w:r>
        <w:rPr>
          <w:sz w:val="28"/>
          <w:szCs w:val="28"/>
        </w:rPr>
        <w:t>celodružinových</w:t>
      </w:r>
      <w:proofErr w:type="spellEnd"/>
      <w:r>
        <w:rPr>
          <w:sz w:val="28"/>
          <w:szCs w:val="28"/>
        </w:rPr>
        <w:t xml:space="preserve"> akcích </w:t>
      </w:r>
      <w:proofErr w:type="gramStart"/>
      <w:r>
        <w:rPr>
          <w:sz w:val="28"/>
          <w:szCs w:val="28"/>
        </w:rPr>
        <w:t>( společné</w:t>
      </w:r>
      <w:proofErr w:type="gramEnd"/>
      <w:r>
        <w:rPr>
          <w:sz w:val="28"/>
          <w:szCs w:val="28"/>
        </w:rPr>
        <w:t xml:space="preserve"> akce ŠD, výlety, soutěže, exkurze, návštěvy divadel, kina, výstav apod.)</w:t>
      </w:r>
    </w:p>
    <w:p w14:paraId="5D12AAF1" w14:textId="3C7A7D8B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 době nepřítomnosti vychovatelky, či malém počtu žáků v oddělení</w:t>
      </w:r>
    </w:p>
    <w:p w14:paraId="3854F8AE" w14:textId="0E608091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 době nabízených zájmových činností (kroužků jednotlivých oddělení)</w:t>
      </w:r>
    </w:p>
    <w:p w14:paraId="2730F965" w14:textId="1CDC4C72" w:rsidR="006D185A" w:rsidRDefault="006D185A" w:rsidP="006D185A">
      <w:pPr>
        <w:pStyle w:val="Odstavecseseznamem"/>
        <w:rPr>
          <w:sz w:val="28"/>
          <w:szCs w:val="28"/>
        </w:rPr>
      </w:pPr>
    </w:p>
    <w:p w14:paraId="4A6D6018" w14:textId="08734FE6" w:rsidR="006D185A" w:rsidRDefault="006D185A" w:rsidP="006D185A">
      <w:pPr>
        <w:pStyle w:val="Odstavecsesezname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Seznam potřebných věcí do ŠD</w:t>
      </w:r>
    </w:p>
    <w:p w14:paraId="4ACCEEAA" w14:textId="3FC5794E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vhodné převlečení pro pobyt venku v igelitové nebo jiné tašce</w:t>
      </w:r>
    </w:p>
    <w:p w14:paraId="15CB8074" w14:textId="44482566" w:rsidR="006D185A" w:rsidRDefault="006D185A" w:rsidP="006D185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papírové kapesníky a papírové ručníky</w:t>
      </w:r>
    </w:p>
    <w:p w14:paraId="1ECF867C" w14:textId="74246EB5" w:rsidR="006D185A" w:rsidRDefault="00CF7314" w:rsidP="00CF7314">
      <w:pPr>
        <w:ind w:left="360"/>
        <w:jc w:val="center"/>
        <w:rPr>
          <w:b/>
          <w:bCs/>
          <w:sz w:val="28"/>
          <w:szCs w:val="28"/>
        </w:rPr>
      </w:pPr>
      <w:r w:rsidRPr="00CF7314">
        <w:rPr>
          <w:b/>
          <w:bCs/>
          <w:sz w:val="28"/>
          <w:szCs w:val="28"/>
        </w:rPr>
        <w:t>Prosíme rodiče, aby všechny věci měly děti podepsan</w:t>
      </w:r>
      <w:r>
        <w:rPr>
          <w:b/>
          <w:bCs/>
          <w:sz w:val="28"/>
          <w:szCs w:val="28"/>
        </w:rPr>
        <w:t>é</w:t>
      </w:r>
      <w:r w:rsidRPr="00CF7314">
        <w:rPr>
          <w:b/>
          <w:bCs/>
          <w:sz w:val="28"/>
          <w:szCs w:val="28"/>
        </w:rPr>
        <w:t>!</w:t>
      </w:r>
    </w:p>
    <w:p w14:paraId="34B8113D" w14:textId="0B3244C7" w:rsidR="00CF7314" w:rsidRDefault="00CF7314" w:rsidP="00CF7314">
      <w:pPr>
        <w:ind w:left="360"/>
        <w:rPr>
          <w:sz w:val="28"/>
          <w:szCs w:val="28"/>
        </w:rPr>
      </w:pPr>
      <w:r>
        <w:rPr>
          <w:sz w:val="28"/>
          <w:szCs w:val="28"/>
        </w:rPr>
        <w:t>Prosíme o zajištění vlastního pití, které by dítě mělo mít po celou dobu pobytu ve škole. Děti, které jsou ve školní družině do odpoledních hodin by u sebe také měly mít svačinu. Z hygienických důvodů rodiče nevstupují do prostoru školy a školní družiny!</w:t>
      </w:r>
    </w:p>
    <w:p w14:paraId="22854E14" w14:textId="2FC6E760" w:rsidR="00CF7314" w:rsidRPr="00CF7314" w:rsidRDefault="00CF7314" w:rsidP="00CF7314">
      <w:pPr>
        <w:ind w:left="360"/>
        <w:rPr>
          <w:b/>
          <w:bCs/>
          <w:sz w:val="28"/>
          <w:szCs w:val="28"/>
          <w:u w:val="single"/>
        </w:rPr>
      </w:pPr>
      <w:r w:rsidRPr="00CF7314">
        <w:rPr>
          <w:b/>
          <w:bCs/>
          <w:sz w:val="28"/>
          <w:szCs w:val="28"/>
          <w:u w:val="single"/>
        </w:rPr>
        <w:t>Vyzvedávání dětí ze ŠD</w:t>
      </w:r>
    </w:p>
    <w:p w14:paraId="7B9A71EA" w14:textId="504D4A63" w:rsidR="00CF7314" w:rsidRDefault="00CF7314" w:rsidP="00CF7314">
      <w:pPr>
        <w:ind w:left="360"/>
        <w:rPr>
          <w:sz w:val="28"/>
          <w:szCs w:val="28"/>
        </w:rPr>
      </w:pPr>
      <w:r>
        <w:rPr>
          <w:sz w:val="28"/>
          <w:szCs w:val="28"/>
        </w:rPr>
        <w:t>Při vstupu ke škole bude třeba přiložit čip k terminálu u hlavních vchodových dveří (žluté pravé dveře). Po načtení čipu předá terminál informaci příslušné vychovatelce a ta dítě vyšle do šatny a k odchodu z budovy.</w:t>
      </w:r>
    </w:p>
    <w:p w14:paraId="402BA669" w14:textId="3C15012D" w:rsidR="0031167C" w:rsidRDefault="0031167C" w:rsidP="00CF73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Omezená doba vyzvedávání, kdy čipy nebudou fungovat, je od 13:30 – 15:00, z důvodu přímé činnosti ŠD (přímá činnost, akce ŠD, pobyt venku ad.) Prosíme proto vyzvedávat děti </w:t>
      </w:r>
      <w:r w:rsidRPr="0031167C">
        <w:rPr>
          <w:b/>
          <w:bCs/>
          <w:sz w:val="28"/>
          <w:szCs w:val="28"/>
        </w:rPr>
        <w:t>před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nebo</w:t>
      </w:r>
      <w:proofErr w:type="gramEnd"/>
      <w:r>
        <w:rPr>
          <w:sz w:val="28"/>
          <w:szCs w:val="28"/>
        </w:rPr>
        <w:t xml:space="preserve"> </w:t>
      </w:r>
      <w:r w:rsidRPr="0031167C">
        <w:rPr>
          <w:b/>
          <w:bCs/>
          <w:sz w:val="28"/>
          <w:szCs w:val="28"/>
        </w:rPr>
        <w:t>po</w:t>
      </w:r>
      <w:r>
        <w:rPr>
          <w:sz w:val="28"/>
          <w:szCs w:val="28"/>
        </w:rPr>
        <w:t xml:space="preserve"> této vymezené době.</w:t>
      </w:r>
    </w:p>
    <w:p w14:paraId="15633A33" w14:textId="227CBDEB" w:rsidR="00CF7314" w:rsidRPr="00CF7314" w:rsidRDefault="00CF7314" w:rsidP="00CF73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Při </w:t>
      </w:r>
      <w:r w:rsidRPr="00CF7314">
        <w:rPr>
          <w:b/>
          <w:bCs/>
          <w:sz w:val="28"/>
          <w:szCs w:val="28"/>
        </w:rPr>
        <w:t>ranní ŠD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vždy zvoňte na příslušné oddělení dle vypsaného rozpisu u hlavních dveří.</w:t>
      </w:r>
    </w:p>
    <w:sectPr w:rsidR="00CF7314" w:rsidRPr="00CF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56A"/>
    <w:multiLevelType w:val="hybridMultilevel"/>
    <w:tmpl w:val="851CEA00"/>
    <w:lvl w:ilvl="0" w:tplc="285CD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7DE"/>
    <w:multiLevelType w:val="hybridMultilevel"/>
    <w:tmpl w:val="991A1E8A"/>
    <w:lvl w:ilvl="0" w:tplc="77E2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2C8C"/>
    <w:multiLevelType w:val="hybridMultilevel"/>
    <w:tmpl w:val="4716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08A0"/>
    <w:multiLevelType w:val="hybridMultilevel"/>
    <w:tmpl w:val="B60EC0D8"/>
    <w:lvl w:ilvl="0" w:tplc="45B25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C83"/>
    <w:multiLevelType w:val="hybridMultilevel"/>
    <w:tmpl w:val="76921BDA"/>
    <w:lvl w:ilvl="0" w:tplc="29A03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13005">
    <w:abstractNumId w:val="2"/>
  </w:num>
  <w:num w:numId="2" w16cid:durableId="903833997">
    <w:abstractNumId w:val="4"/>
  </w:num>
  <w:num w:numId="3" w16cid:durableId="1965965603">
    <w:abstractNumId w:val="0"/>
  </w:num>
  <w:num w:numId="4" w16cid:durableId="56056308">
    <w:abstractNumId w:val="3"/>
  </w:num>
  <w:num w:numId="5" w16cid:durableId="75524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89"/>
    <w:rsid w:val="0031167C"/>
    <w:rsid w:val="006D185A"/>
    <w:rsid w:val="00B40ACC"/>
    <w:rsid w:val="00CF7314"/>
    <w:rsid w:val="00EC3F89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70D2"/>
  <w15:chartTrackingRefBased/>
  <w15:docId w15:val="{434DDAE0-59DA-48DA-B42F-43CFEF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Janečková</dc:creator>
  <cp:keywords/>
  <dc:description/>
  <cp:lastModifiedBy>Lucie Janečková</cp:lastModifiedBy>
  <cp:revision>2</cp:revision>
  <dcterms:created xsi:type="dcterms:W3CDTF">2022-06-16T08:53:00Z</dcterms:created>
  <dcterms:modified xsi:type="dcterms:W3CDTF">2022-06-26T16:03:00Z</dcterms:modified>
</cp:coreProperties>
</file>